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7054C1">
        <w:rPr>
          <w:b/>
        </w:rPr>
        <w:t>___» ______________________ 2025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FD3AB9" w:rsidRDefault="00573062" w:rsidP="004F5E9F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625FDF">
        <w:rPr>
          <w:b/>
          <w:i/>
        </w:rPr>
        <w:t>«</w:t>
      </w:r>
      <w:r w:rsidR="000A55DA" w:rsidRPr="000A55DA">
        <w:rPr>
          <w:b/>
          <w:i/>
        </w:rPr>
        <w:t>Выполнение комплекса работ по ПНР лифтов (3 шт.) по объекту: «Комплекс из 2-х многоквартирных домов поз.68 и поз.71, расположенных по адресу Орловский муниципальный округ, д. Образцово, ул. Николая Сенина, 9. 1-й этап строительства – многоквартирный дом корпус 1 (поз.68)</w:t>
      </w:r>
      <w:bookmarkStart w:id="0" w:name="_GoBack"/>
      <w:bookmarkEnd w:id="0"/>
      <w:r w:rsidR="00D829F6" w:rsidRPr="00625FDF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FB2DB0" w:rsidRDefault="00FB2DB0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6161" w:type="dxa"/>
        <w:tblInd w:w="-436" w:type="dxa"/>
        <w:tblLook w:val="04A0" w:firstRow="1" w:lastRow="0" w:firstColumn="1" w:lastColumn="0" w:noHBand="0" w:noVBand="1"/>
      </w:tblPr>
      <w:tblGrid>
        <w:gridCol w:w="1389"/>
        <w:gridCol w:w="6280"/>
        <w:gridCol w:w="1120"/>
        <w:gridCol w:w="1120"/>
        <w:gridCol w:w="1999"/>
        <w:gridCol w:w="1985"/>
        <w:gridCol w:w="2268"/>
      </w:tblGrid>
      <w:tr w:rsidR="00FB2DB0" w:rsidRPr="00FB2DB0" w:rsidTr="00370B3F">
        <w:trPr>
          <w:trHeight w:val="255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B2DB0" w:rsidRPr="00FB2DB0" w:rsidRDefault="00FB2DB0" w:rsidP="00FB2D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DB0">
              <w:rPr>
                <w:rFonts w:ascii="Arial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6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B2DB0" w:rsidRPr="00FB2DB0" w:rsidRDefault="00FB2DB0" w:rsidP="00FB2D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DB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B2DB0" w:rsidRPr="00FB2DB0" w:rsidRDefault="00FB2DB0" w:rsidP="00FB2D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DB0">
              <w:rPr>
                <w:rFonts w:ascii="Arial" w:hAnsi="Arial" w:cs="Arial"/>
                <w:b/>
                <w:sz w:val="20"/>
                <w:szCs w:val="20"/>
              </w:rPr>
              <w:t>Единица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B2DB0" w:rsidRPr="00FB2DB0" w:rsidRDefault="00FB2DB0" w:rsidP="00FB2D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DB0">
              <w:rPr>
                <w:rFonts w:ascii="Arial" w:hAnsi="Arial" w:cs="Arial"/>
                <w:b/>
                <w:sz w:val="20"/>
                <w:szCs w:val="20"/>
              </w:rPr>
              <w:t>Коли-</w:t>
            </w:r>
          </w:p>
        </w:tc>
        <w:tc>
          <w:tcPr>
            <w:tcW w:w="19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2DB0" w:rsidRPr="00E55119" w:rsidRDefault="00FB2DB0" w:rsidP="00FB2D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2DB0" w:rsidRPr="00E55119" w:rsidRDefault="00FB2DB0" w:rsidP="00FB2D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НДС 20 % (при наличии), руб.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2DB0" w:rsidRPr="00E55119" w:rsidRDefault="00FB2DB0" w:rsidP="00FB2D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55119">
              <w:rPr>
                <w:b/>
                <w:bCs/>
                <w:color w:val="000000"/>
                <w:sz w:val="20"/>
                <w:szCs w:val="20"/>
              </w:rPr>
              <w:t>Цена в т. ч. НДС (при наличии), руб.</w:t>
            </w:r>
          </w:p>
        </w:tc>
      </w:tr>
      <w:tr w:rsidR="00FB2DB0" w:rsidRPr="00FB2DB0" w:rsidTr="00370B3F">
        <w:trPr>
          <w:trHeight w:val="255"/>
        </w:trPr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B2DB0" w:rsidRPr="00FB2DB0" w:rsidRDefault="00FB2DB0" w:rsidP="00FB2D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DB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6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B2DB0" w:rsidRPr="00FB2DB0" w:rsidRDefault="00FB2DB0" w:rsidP="00FB2D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DB0">
              <w:rPr>
                <w:rFonts w:ascii="Arial" w:hAnsi="Arial" w:cs="Arial"/>
                <w:b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B2DB0" w:rsidRPr="00FB2DB0" w:rsidRDefault="00FB2DB0" w:rsidP="00FB2D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DB0">
              <w:rPr>
                <w:rFonts w:ascii="Arial" w:hAnsi="Arial" w:cs="Arial"/>
                <w:b/>
                <w:sz w:val="20"/>
                <w:szCs w:val="20"/>
              </w:rPr>
              <w:t>изме-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B2DB0" w:rsidRPr="00FB2DB0" w:rsidRDefault="00FB2DB0" w:rsidP="00FB2D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DB0">
              <w:rPr>
                <w:rFonts w:ascii="Arial" w:hAnsi="Arial" w:cs="Arial"/>
                <w:b/>
                <w:sz w:val="20"/>
                <w:szCs w:val="20"/>
              </w:rPr>
              <w:t>чество</w:t>
            </w:r>
          </w:p>
        </w:tc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B2DB0" w:rsidRPr="00FB2DB0" w:rsidRDefault="00FB2DB0" w:rsidP="00FB2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B2DB0" w:rsidRPr="00FB2DB0" w:rsidRDefault="00FB2DB0" w:rsidP="00FB2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B2DB0" w:rsidRPr="00FB2DB0" w:rsidRDefault="00FB2DB0" w:rsidP="00FB2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DB0" w:rsidRPr="00FB2DB0" w:rsidTr="00370B3F">
        <w:trPr>
          <w:trHeight w:val="255"/>
        </w:trPr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B2DB0" w:rsidRPr="00FB2DB0" w:rsidRDefault="00FB2DB0" w:rsidP="00FB2D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DB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6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B2DB0" w:rsidRPr="00FB2DB0" w:rsidRDefault="00FB2DB0" w:rsidP="00FB2D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DB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B2DB0" w:rsidRPr="00FB2DB0" w:rsidRDefault="00FB2DB0" w:rsidP="00FB2D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DB0">
              <w:rPr>
                <w:rFonts w:ascii="Arial" w:hAnsi="Arial" w:cs="Arial"/>
                <w:b/>
                <w:sz w:val="20"/>
                <w:szCs w:val="20"/>
              </w:rPr>
              <w:t>рения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B2DB0" w:rsidRPr="00FB2DB0" w:rsidRDefault="00FB2DB0" w:rsidP="00FB2D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DB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99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B2DB0" w:rsidRPr="00FB2DB0" w:rsidRDefault="00FB2DB0" w:rsidP="00FB2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B2DB0" w:rsidRPr="00FB2DB0" w:rsidRDefault="00FB2DB0" w:rsidP="00FB2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B2DB0" w:rsidRPr="00FB2DB0" w:rsidRDefault="00FB2DB0" w:rsidP="00FB2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DB0" w:rsidRPr="00FB2DB0" w:rsidTr="00370B3F">
        <w:trPr>
          <w:trHeight w:val="270"/>
        </w:trPr>
        <w:tc>
          <w:tcPr>
            <w:tcW w:w="13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B2DB0" w:rsidRPr="00FB2DB0" w:rsidRDefault="00FB2DB0" w:rsidP="00FB2D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B2DB0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B2DB0" w:rsidRPr="00FB2DB0" w:rsidRDefault="00FB2DB0" w:rsidP="00FB2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B2DB0" w:rsidRPr="00FB2DB0" w:rsidRDefault="00FB2DB0" w:rsidP="00FB2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B2DB0" w:rsidRPr="00FB2DB0" w:rsidRDefault="00FB2DB0" w:rsidP="00FB2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D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9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FB2DB0" w:rsidRPr="00FB2DB0" w:rsidRDefault="00FB2DB0" w:rsidP="00FB2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FB2DB0" w:rsidRPr="00FB2DB0" w:rsidRDefault="00FB2DB0" w:rsidP="00FB2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FB2DB0" w:rsidRPr="00FB2DB0" w:rsidRDefault="00FB2DB0" w:rsidP="00FB2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DB0" w:rsidRPr="00FB2DB0" w:rsidTr="00370B3F">
        <w:trPr>
          <w:trHeight w:val="270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2DB0" w:rsidRPr="00FB2DB0" w:rsidRDefault="00FB2DB0" w:rsidP="00FB2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DB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2DB0" w:rsidRPr="00FB2DB0" w:rsidRDefault="00FB2DB0" w:rsidP="00FB2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DB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2DB0" w:rsidRPr="00FB2DB0" w:rsidRDefault="00FB2DB0" w:rsidP="00FB2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DB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2DB0" w:rsidRPr="00FB2DB0" w:rsidRDefault="00FB2DB0" w:rsidP="00FB2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2DB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FB2DB0" w:rsidRPr="00FB2DB0" w:rsidRDefault="00FB2DB0" w:rsidP="00FB2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FB2DB0" w:rsidRPr="00FB2DB0" w:rsidRDefault="00FB2DB0" w:rsidP="00FB2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B2DB0" w:rsidRPr="00FB2DB0" w:rsidRDefault="00FB2DB0" w:rsidP="00FB2D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DB0" w:rsidRPr="00FB2DB0" w:rsidTr="00370B3F">
        <w:trPr>
          <w:trHeight w:val="255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DB0" w:rsidRPr="00FB2DB0" w:rsidRDefault="00FB2DB0" w:rsidP="00FB2DB0">
            <w:pPr>
              <w:rPr>
                <w:rFonts w:ascii="Arial" w:hAnsi="Arial" w:cs="Arial"/>
                <w:sz w:val="20"/>
                <w:szCs w:val="20"/>
              </w:rPr>
            </w:pPr>
            <w:r w:rsidRPr="00FB2D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DB0" w:rsidRPr="00FB2DB0" w:rsidRDefault="00FB2DB0" w:rsidP="00FB2DB0">
            <w:pPr>
              <w:rPr>
                <w:rFonts w:ascii="Arial" w:hAnsi="Arial" w:cs="Arial"/>
                <w:sz w:val="20"/>
                <w:szCs w:val="20"/>
              </w:rPr>
            </w:pPr>
            <w:r w:rsidRPr="00FB2D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DB0" w:rsidRPr="00FB2DB0" w:rsidRDefault="00FB2DB0" w:rsidP="00FB2DB0">
            <w:pPr>
              <w:rPr>
                <w:rFonts w:ascii="Arial" w:hAnsi="Arial" w:cs="Arial"/>
                <w:sz w:val="20"/>
                <w:szCs w:val="20"/>
              </w:rPr>
            </w:pPr>
            <w:r w:rsidRPr="00FB2D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DB0" w:rsidRPr="00FB2DB0" w:rsidRDefault="00FB2DB0" w:rsidP="00FB2DB0">
            <w:pPr>
              <w:rPr>
                <w:rFonts w:ascii="Arial" w:hAnsi="Arial" w:cs="Arial"/>
                <w:sz w:val="20"/>
                <w:szCs w:val="20"/>
              </w:rPr>
            </w:pPr>
            <w:r w:rsidRPr="00FB2D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FB2DB0" w:rsidRPr="00FB2DB0" w:rsidRDefault="00FB2DB0" w:rsidP="00FB2D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B2DB0" w:rsidRPr="00FB2DB0" w:rsidRDefault="00FB2DB0" w:rsidP="00FB2D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B2DB0" w:rsidRPr="00FB2DB0" w:rsidRDefault="00FB2DB0" w:rsidP="00FB2D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DB0" w:rsidRPr="00FB2DB0" w:rsidTr="00370B3F">
        <w:trPr>
          <w:trHeight w:val="255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DB0" w:rsidRPr="00FB2DB0" w:rsidRDefault="00FB2DB0" w:rsidP="00FB2DB0">
            <w:pPr>
              <w:rPr>
                <w:rFonts w:ascii="Arial" w:hAnsi="Arial" w:cs="Arial"/>
                <w:sz w:val="20"/>
                <w:szCs w:val="20"/>
              </w:rPr>
            </w:pPr>
            <w:r w:rsidRPr="00FB2DB0">
              <w:rPr>
                <w:rFonts w:ascii="Arial" w:hAnsi="Arial" w:cs="Arial"/>
                <w:sz w:val="20"/>
                <w:szCs w:val="20"/>
              </w:rPr>
              <w:t xml:space="preserve">Раздел: 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DB0" w:rsidRPr="00FB2DB0" w:rsidRDefault="00FB2DB0" w:rsidP="00FB2DB0">
            <w:pPr>
              <w:rPr>
                <w:rFonts w:ascii="Arial" w:hAnsi="Arial" w:cs="Arial"/>
                <w:sz w:val="20"/>
                <w:szCs w:val="20"/>
              </w:rPr>
            </w:pPr>
            <w:r w:rsidRPr="00FB2DB0">
              <w:rPr>
                <w:rFonts w:ascii="Arial" w:hAnsi="Arial" w:cs="Arial"/>
                <w:sz w:val="20"/>
                <w:szCs w:val="20"/>
              </w:rPr>
              <w:t xml:space="preserve"> ПНР лифтов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DB0" w:rsidRPr="00FB2DB0" w:rsidRDefault="00FB2DB0" w:rsidP="00FB2D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DB0" w:rsidRPr="00FB2DB0" w:rsidRDefault="00FB2DB0" w:rsidP="00FB2DB0">
            <w:pPr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FB2DB0" w:rsidRPr="00FB2DB0" w:rsidRDefault="00FB2DB0" w:rsidP="00FB2DB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B2DB0" w:rsidRPr="00FB2DB0" w:rsidRDefault="00FB2DB0" w:rsidP="00FB2DB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B2DB0" w:rsidRPr="00FB2DB0" w:rsidRDefault="00FB2DB0" w:rsidP="00FB2DB0">
            <w:pPr>
              <w:rPr>
                <w:sz w:val="20"/>
                <w:szCs w:val="20"/>
              </w:rPr>
            </w:pPr>
          </w:p>
        </w:tc>
      </w:tr>
      <w:tr w:rsidR="00FB2DB0" w:rsidRPr="00FB2DB0" w:rsidTr="00370B3F">
        <w:trPr>
          <w:trHeight w:val="270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DB0" w:rsidRPr="00FB2DB0" w:rsidRDefault="00FB2DB0" w:rsidP="00FB2DB0">
            <w:pPr>
              <w:rPr>
                <w:sz w:val="20"/>
                <w:szCs w:val="2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DB0" w:rsidRPr="00FB2DB0" w:rsidRDefault="00FB2DB0" w:rsidP="00FB2DB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DB0" w:rsidRPr="00FB2DB0" w:rsidRDefault="00FB2DB0" w:rsidP="00FB2DB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DB0" w:rsidRPr="00FB2DB0" w:rsidRDefault="00FB2DB0" w:rsidP="00FB2DB0">
            <w:pPr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FB2DB0" w:rsidRPr="00FB2DB0" w:rsidRDefault="00FB2DB0" w:rsidP="00FB2DB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DB0" w:rsidRPr="00FB2DB0" w:rsidRDefault="00FB2DB0" w:rsidP="00FB2DB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B2DB0" w:rsidRPr="00FB2DB0" w:rsidRDefault="00FB2DB0" w:rsidP="00FB2DB0">
            <w:pPr>
              <w:rPr>
                <w:sz w:val="20"/>
                <w:szCs w:val="20"/>
              </w:rPr>
            </w:pPr>
          </w:p>
        </w:tc>
      </w:tr>
      <w:tr w:rsidR="00FB2DB0" w:rsidRPr="00FB2DB0" w:rsidTr="00370B3F">
        <w:trPr>
          <w:trHeight w:val="720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2DB0" w:rsidRPr="00FB2DB0" w:rsidRDefault="00FB2DB0" w:rsidP="00FB2DB0">
            <w:pPr>
              <w:rPr>
                <w:rFonts w:ascii="Arial" w:hAnsi="Arial" w:cs="Arial"/>
                <w:sz w:val="16"/>
                <w:szCs w:val="16"/>
              </w:rPr>
            </w:pPr>
            <w:r w:rsidRPr="00FB2DB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2DB0" w:rsidRPr="00FB2DB0" w:rsidRDefault="00FB2DB0" w:rsidP="00FB2DB0">
            <w:pPr>
              <w:rPr>
                <w:rFonts w:ascii="Arial" w:hAnsi="Arial" w:cs="Arial"/>
                <w:sz w:val="18"/>
                <w:szCs w:val="18"/>
              </w:rPr>
            </w:pPr>
            <w:r w:rsidRPr="00FB2DB0">
              <w:rPr>
                <w:rFonts w:ascii="Arial" w:hAnsi="Arial" w:cs="Arial"/>
                <w:sz w:val="18"/>
                <w:szCs w:val="18"/>
              </w:rPr>
              <w:t>Лифт пассажирский для жилых домов на 10 остановок, грузоподъемность до 630 кг, скорость движения кабины 1 м/с, с микропроцессорными устройствами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2DB0" w:rsidRPr="00FB2DB0" w:rsidRDefault="00FB2DB0" w:rsidP="00FB2D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DB0">
              <w:rPr>
                <w:rFonts w:ascii="Arial" w:hAnsi="Arial" w:cs="Arial"/>
                <w:sz w:val="16"/>
                <w:szCs w:val="16"/>
              </w:rPr>
              <w:t>1 лифт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B2DB0" w:rsidRPr="00FB2DB0" w:rsidRDefault="00FB2DB0" w:rsidP="00FB2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2DB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B2DB0" w:rsidRPr="00FB2DB0" w:rsidRDefault="00FB2DB0" w:rsidP="00FB2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B0" w:rsidRPr="00FB2DB0" w:rsidRDefault="00FB2DB0" w:rsidP="00FB2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FB2DB0" w:rsidRPr="00FB2DB0" w:rsidRDefault="00FB2DB0" w:rsidP="00FB2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DB0" w:rsidRPr="00FB2DB0" w:rsidTr="00370B3F">
        <w:trPr>
          <w:trHeight w:val="495"/>
        </w:trPr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2DB0" w:rsidRPr="00FB2DB0" w:rsidRDefault="00FB2DB0" w:rsidP="00FB2DB0">
            <w:pPr>
              <w:rPr>
                <w:rFonts w:ascii="Arial" w:hAnsi="Arial" w:cs="Arial"/>
                <w:sz w:val="16"/>
                <w:szCs w:val="16"/>
              </w:rPr>
            </w:pPr>
            <w:r w:rsidRPr="00FB2DB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2DB0" w:rsidRPr="00FB2DB0" w:rsidRDefault="00FB2DB0" w:rsidP="00FB2DB0">
            <w:pPr>
              <w:rPr>
                <w:rFonts w:ascii="Arial" w:hAnsi="Arial" w:cs="Arial"/>
                <w:sz w:val="18"/>
                <w:szCs w:val="18"/>
              </w:rPr>
            </w:pPr>
            <w:r w:rsidRPr="00FB2DB0">
              <w:rPr>
                <w:rFonts w:ascii="Arial" w:hAnsi="Arial" w:cs="Arial"/>
                <w:sz w:val="18"/>
                <w:szCs w:val="18"/>
              </w:rPr>
              <w:t>При изменении количества остановок уменьшать или добавлять к расценке 01-14-025-01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2DB0" w:rsidRPr="00FB2DB0" w:rsidRDefault="00FB2DB0" w:rsidP="00FB2D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DB0">
              <w:rPr>
                <w:rFonts w:ascii="Arial" w:hAnsi="Arial" w:cs="Arial"/>
                <w:sz w:val="16"/>
                <w:szCs w:val="16"/>
              </w:rPr>
              <w:t>1 остановка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B2DB0" w:rsidRPr="00FB2DB0" w:rsidRDefault="00FB2DB0" w:rsidP="00FB2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2DB0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B2DB0" w:rsidRPr="00FB2DB0" w:rsidRDefault="00FB2DB0" w:rsidP="00FB2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B0" w:rsidRPr="00FB2DB0" w:rsidRDefault="00FB2DB0" w:rsidP="00FB2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FB2DB0" w:rsidRPr="00FB2DB0" w:rsidRDefault="00FB2DB0" w:rsidP="00FB2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DB0" w:rsidRPr="00FB2DB0" w:rsidTr="00370B3F">
        <w:trPr>
          <w:trHeight w:val="255"/>
        </w:trPr>
        <w:tc>
          <w:tcPr>
            <w:tcW w:w="13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DB0" w:rsidRPr="00FB2DB0" w:rsidRDefault="00FB2DB0" w:rsidP="00FB2DB0">
            <w:pPr>
              <w:rPr>
                <w:rFonts w:ascii="Arial" w:hAnsi="Arial" w:cs="Arial"/>
                <w:sz w:val="20"/>
                <w:szCs w:val="20"/>
              </w:rPr>
            </w:pPr>
            <w:r w:rsidRPr="00FB2D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DB0" w:rsidRPr="00FB2DB0" w:rsidRDefault="00FB2DB0" w:rsidP="00FB2DB0">
            <w:pPr>
              <w:rPr>
                <w:rFonts w:ascii="Arial" w:hAnsi="Arial" w:cs="Arial"/>
                <w:sz w:val="20"/>
                <w:szCs w:val="20"/>
              </w:rPr>
            </w:pPr>
            <w:r w:rsidRPr="00FB2D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DB0" w:rsidRPr="00FB2DB0" w:rsidRDefault="00FB2DB0" w:rsidP="00FB2DB0">
            <w:pPr>
              <w:rPr>
                <w:rFonts w:ascii="Arial" w:hAnsi="Arial" w:cs="Arial"/>
                <w:sz w:val="20"/>
                <w:szCs w:val="20"/>
              </w:rPr>
            </w:pPr>
            <w:r w:rsidRPr="00FB2D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DB0" w:rsidRPr="00FB2DB0" w:rsidRDefault="00FB2DB0" w:rsidP="00FB2DB0">
            <w:pPr>
              <w:rPr>
                <w:rFonts w:ascii="Arial" w:hAnsi="Arial" w:cs="Arial"/>
                <w:sz w:val="20"/>
                <w:szCs w:val="20"/>
              </w:rPr>
            </w:pPr>
            <w:r w:rsidRPr="00FB2D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FB2DB0" w:rsidRPr="00FB2DB0" w:rsidRDefault="00FB2DB0" w:rsidP="00FB2D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2DB0" w:rsidRPr="00FB2DB0" w:rsidRDefault="00FB2DB0" w:rsidP="00FB2D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FB2DB0" w:rsidRPr="00FB2DB0" w:rsidRDefault="00FB2DB0" w:rsidP="00FB2D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DB0" w:rsidRPr="00FB2DB0" w:rsidTr="00370B3F">
        <w:trPr>
          <w:trHeight w:val="255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DB0" w:rsidRPr="00FB2DB0" w:rsidRDefault="00FB2DB0" w:rsidP="00FB2DB0">
            <w:pPr>
              <w:rPr>
                <w:rFonts w:ascii="Arial" w:hAnsi="Arial" w:cs="Arial"/>
                <w:sz w:val="20"/>
                <w:szCs w:val="20"/>
              </w:rPr>
            </w:pPr>
            <w:r w:rsidRPr="00FB2DB0">
              <w:rPr>
                <w:rFonts w:ascii="Arial" w:hAnsi="Arial" w:cs="Arial"/>
                <w:sz w:val="20"/>
                <w:szCs w:val="20"/>
              </w:rPr>
              <w:t xml:space="preserve">Раздел: </w:t>
            </w: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DB0" w:rsidRPr="00FB2DB0" w:rsidRDefault="00FB2DB0" w:rsidP="00FB2DB0">
            <w:pPr>
              <w:rPr>
                <w:rFonts w:ascii="Arial" w:hAnsi="Arial" w:cs="Arial"/>
                <w:sz w:val="20"/>
                <w:szCs w:val="20"/>
              </w:rPr>
            </w:pPr>
            <w:r w:rsidRPr="00FB2DB0">
              <w:rPr>
                <w:rFonts w:ascii="Arial" w:hAnsi="Arial" w:cs="Arial"/>
                <w:sz w:val="20"/>
                <w:szCs w:val="20"/>
              </w:rPr>
              <w:t xml:space="preserve"> Техническое освидетельствование лифтов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DB0" w:rsidRPr="00FB2DB0" w:rsidRDefault="00FB2DB0" w:rsidP="00FB2D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DB0" w:rsidRPr="00FB2DB0" w:rsidRDefault="00FB2DB0" w:rsidP="00FB2DB0">
            <w:pPr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FB2DB0" w:rsidRPr="00FB2DB0" w:rsidRDefault="00FB2DB0" w:rsidP="00FB2DB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B2DB0" w:rsidRPr="00FB2DB0" w:rsidRDefault="00FB2DB0" w:rsidP="00FB2DB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B2DB0" w:rsidRPr="00FB2DB0" w:rsidRDefault="00FB2DB0" w:rsidP="00FB2DB0">
            <w:pPr>
              <w:rPr>
                <w:sz w:val="20"/>
                <w:szCs w:val="20"/>
              </w:rPr>
            </w:pPr>
          </w:p>
        </w:tc>
      </w:tr>
      <w:tr w:rsidR="00FB2DB0" w:rsidRPr="00FB2DB0" w:rsidTr="00370B3F">
        <w:trPr>
          <w:trHeight w:val="270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DB0" w:rsidRPr="00FB2DB0" w:rsidRDefault="00FB2DB0" w:rsidP="00FB2DB0">
            <w:pPr>
              <w:rPr>
                <w:sz w:val="20"/>
                <w:szCs w:val="2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DB0" w:rsidRPr="00FB2DB0" w:rsidRDefault="00FB2DB0" w:rsidP="00FB2DB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DB0" w:rsidRPr="00FB2DB0" w:rsidRDefault="00FB2DB0" w:rsidP="00FB2DB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DB0" w:rsidRPr="00FB2DB0" w:rsidRDefault="00FB2DB0" w:rsidP="00FB2DB0">
            <w:pPr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FB2DB0" w:rsidRPr="00FB2DB0" w:rsidRDefault="00FB2DB0" w:rsidP="00FB2DB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DB0" w:rsidRPr="00FB2DB0" w:rsidRDefault="00FB2DB0" w:rsidP="00FB2DB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B2DB0" w:rsidRPr="00FB2DB0" w:rsidRDefault="00FB2DB0" w:rsidP="00FB2DB0">
            <w:pPr>
              <w:rPr>
                <w:sz w:val="20"/>
                <w:szCs w:val="20"/>
              </w:rPr>
            </w:pPr>
          </w:p>
        </w:tc>
      </w:tr>
      <w:tr w:rsidR="00FB2DB0" w:rsidRPr="00FB2DB0" w:rsidTr="00370B3F">
        <w:trPr>
          <w:trHeight w:val="255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2DB0" w:rsidRPr="00FB2DB0" w:rsidRDefault="00FB2DB0" w:rsidP="00FB2DB0">
            <w:pPr>
              <w:rPr>
                <w:rFonts w:ascii="Arial" w:hAnsi="Arial" w:cs="Arial"/>
                <w:sz w:val="16"/>
                <w:szCs w:val="16"/>
              </w:rPr>
            </w:pPr>
            <w:r w:rsidRPr="00FB2DB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2DB0" w:rsidRPr="00FB2DB0" w:rsidRDefault="00FB2DB0" w:rsidP="00FB2DB0">
            <w:pPr>
              <w:rPr>
                <w:rFonts w:ascii="Arial" w:hAnsi="Arial" w:cs="Arial"/>
                <w:sz w:val="18"/>
                <w:szCs w:val="18"/>
              </w:rPr>
            </w:pPr>
            <w:r w:rsidRPr="00FB2DB0">
              <w:rPr>
                <w:rFonts w:ascii="Arial" w:hAnsi="Arial" w:cs="Arial"/>
                <w:sz w:val="18"/>
                <w:szCs w:val="18"/>
              </w:rPr>
              <w:t>Полное техническое освидетельствование лифта на две остановки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2DB0" w:rsidRPr="00FB2DB0" w:rsidRDefault="00FB2DB0" w:rsidP="00FB2D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DB0">
              <w:rPr>
                <w:rFonts w:ascii="Arial" w:hAnsi="Arial" w:cs="Arial"/>
                <w:sz w:val="16"/>
                <w:szCs w:val="16"/>
              </w:rPr>
              <w:t>1 лифт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B2DB0" w:rsidRPr="00FB2DB0" w:rsidRDefault="00FB2DB0" w:rsidP="00FB2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2DB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FB2DB0" w:rsidRPr="00FB2DB0" w:rsidRDefault="00FB2DB0" w:rsidP="00FB2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B0" w:rsidRPr="00FB2DB0" w:rsidRDefault="00FB2DB0" w:rsidP="00FB2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FB2DB0" w:rsidRPr="00FB2DB0" w:rsidRDefault="00FB2DB0" w:rsidP="00FB2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2DB0" w:rsidRPr="00FB2DB0" w:rsidTr="00370B3F">
        <w:trPr>
          <w:trHeight w:val="480"/>
        </w:trPr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B0" w:rsidRPr="00FB2DB0" w:rsidRDefault="00FB2DB0" w:rsidP="00FB2DB0">
            <w:pPr>
              <w:rPr>
                <w:rFonts w:ascii="Arial" w:hAnsi="Arial" w:cs="Arial"/>
                <w:sz w:val="16"/>
                <w:szCs w:val="16"/>
              </w:rPr>
            </w:pPr>
            <w:r w:rsidRPr="00FB2DB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B0" w:rsidRPr="00FB2DB0" w:rsidRDefault="00FB2DB0" w:rsidP="00FB2DB0">
            <w:pPr>
              <w:rPr>
                <w:rFonts w:ascii="Arial" w:hAnsi="Arial" w:cs="Arial"/>
                <w:sz w:val="18"/>
                <w:szCs w:val="18"/>
              </w:rPr>
            </w:pPr>
            <w:r w:rsidRPr="00FB2DB0">
              <w:rPr>
                <w:rFonts w:ascii="Arial" w:hAnsi="Arial" w:cs="Arial"/>
                <w:sz w:val="18"/>
                <w:szCs w:val="18"/>
              </w:rPr>
              <w:t>За каждую дополнительную остановку больше двух добавлять к расценке 01-05-001-01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DB0" w:rsidRPr="00FB2DB0" w:rsidRDefault="00FB2DB0" w:rsidP="00FB2DB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B2DB0">
              <w:rPr>
                <w:rFonts w:ascii="Arial" w:hAnsi="Arial" w:cs="Arial"/>
                <w:sz w:val="16"/>
                <w:szCs w:val="16"/>
              </w:rPr>
              <w:t>1 остановка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B2DB0" w:rsidRPr="00FB2DB0" w:rsidRDefault="00FB2DB0" w:rsidP="00FB2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2DB0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2DB0" w:rsidRPr="00FB2DB0" w:rsidRDefault="00FB2DB0" w:rsidP="00FB2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B0" w:rsidRPr="00FB2DB0" w:rsidRDefault="00FB2DB0" w:rsidP="00FB2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B2DB0" w:rsidRPr="00FB2DB0" w:rsidRDefault="00FB2DB0" w:rsidP="00FB2DB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740F5" w:rsidRDefault="00C740F5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5251" w:type="pct"/>
        <w:tblInd w:w="-431" w:type="dxa"/>
        <w:tblLook w:val="04A0" w:firstRow="1" w:lastRow="0" w:firstColumn="1" w:lastColumn="0" w:noHBand="0" w:noVBand="1"/>
      </w:tblPr>
      <w:tblGrid>
        <w:gridCol w:w="8222"/>
        <w:gridCol w:w="7938"/>
      </w:tblGrid>
      <w:tr w:rsidR="004A110D" w:rsidRPr="00AF7836" w:rsidTr="00EF1A68">
        <w:trPr>
          <w:trHeight w:val="70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НДС 20 %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EF1A68">
        <w:trPr>
          <w:trHeight w:val="708"/>
        </w:trPr>
        <w:tc>
          <w:tcPr>
            <w:tcW w:w="2544" w:type="pct"/>
          </w:tcPr>
          <w:p w:rsidR="00ED3E2B" w:rsidRPr="00E36DB4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lastRenderedPageBreak/>
              <w:t>Срок выполнения работ</w:t>
            </w:r>
            <w:r>
              <w:rPr>
                <w:rStyle w:val="blk"/>
                <w:rFonts w:eastAsiaTheme="minorHAnsi"/>
                <w:b/>
                <w:lang w:eastAsia="en-US"/>
              </w:rPr>
              <w:t>:</w:t>
            </w:r>
          </w:p>
          <w:p w:rsidR="00E50B36" w:rsidRPr="00E50B36" w:rsidRDefault="00813A0E" w:rsidP="00E50B36">
            <w:pPr>
              <w:tabs>
                <w:tab w:val="left" w:pos="3600"/>
              </w:tabs>
              <w:jc w:val="both"/>
              <w:rPr>
                <w:i/>
              </w:rPr>
            </w:pPr>
            <w:r>
              <w:rPr>
                <w:i/>
              </w:rPr>
              <w:t>(</w:t>
            </w:r>
            <w:r w:rsidR="00E50B36" w:rsidRPr="00E50B36">
              <w:rPr>
                <w:i/>
              </w:rPr>
              <w:t>Начало работ – с даты заключения договора.</w:t>
            </w:r>
          </w:p>
          <w:p w:rsidR="00ED3E2B" w:rsidRPr="00E36DB4" w:rsidRDefault="00E50B36" w:rsidP="00E50B36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E50B36">
              <w:rPr>
                <w:i/>
              </w:rPr>
              <w:t>Окончание работ: 15.11.2025г.</w:t>
            </w:r>
            <w:r w:rsidR="00933AD9">
              <w:rPr>
                <w:i/>
              </w:rPr>
              <w:t>.)</w:t>
            </w: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ED3E2B" w:rsidRPr="00AF7836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 w:rsidRPr="00D91DC8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  <w:r w:rsidR="00411CE7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2D67BC" w:rsidRPr="002D67BC" w:rsidRDefault="001422AC" w:rsidP="001905A7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Гарантийный срок на выполненные работы</w:t>
            </w:r>
            <w:r w:rsidR="002D67BC">
              <w:rPr>
                <w:rFonts w:eastAsiaTheme="minorHAnsi"/>
                <w:b/>
                <w:lang w:eastAsia="en-US"/>
              </w:rPr>
              <w:t xml:space="preserve">: </w:t>
            </w:r>
            <w:r w:rsidRPr="001422AC">
              <w:rPr>
                <w:rFonts w:eastAsiaTheme="minorHAnsi"/>
                <w:i/>
                <w:lang w:eastAsia="en-US"/>
              </w:rPr>
              <w:t>(</w:t>
            </w:r>
            <w:r w:rsidR="001905A7">
              <w:rPr>
                <w:rFonts w:eastAsiaTheme="minorHAnsi"/>
                <w:i/>
                <w:lang w:eastAsia="en-US"/>
              </w:rPr>
              <w:t>не менее 5-ти лет</w:t>
            </w:r>
            <w:r w:rsidRPr="001422AC">
              <w:rPr>
                <w:rFonts w:eastAsiaTheme="minorHAnsi"/>
                <w:i/>
                <w:lang w:eastAsia="en-US"/>
              </w:rPr>
              <w:t>)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6161" w:type="dxa"/>
        <w:tblInd w:w="-431" w:type="dxa"/>
        <w:tblLook w:val="04A0" w:firstRow="1" w:lastRow="0" w:firstColumn="1" w:lastColumn="0" w:noHBand="0" w:noVBand="1"/>
      </w:tblPr>
      <w:tblGrid>
        <w:gridCol w:w="8223"/>
        <w:gridCol w:w="7938"/>
      </w:tblGrid>
      <w:tr w:rsidR="00672D28" w:rsidTr="00E7501B">
        <w:tc>
          <w:tcPr>
            <w:tcW w:w="8223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7938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E7501B">
        <w:tc>
          <w:tcPr>
            <w:tcW w:w="8223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938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E7501B">
        <w:tc>
          <w:tcPr>
            <w:tcW w:w="8223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938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E7501B">
        <w:tc>
          <w:tcPr>
            <w:tcW w:w="8223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938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E4B4D" w:rsidTr="00E7501B">
        <w:tc>
          <w:tcPr>
            <w:tcW w:w="8223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938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E7501B">
        <w:tc>
          <w:tcPr>
            <w:tcW w:w="8223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938" w:type="dxa"/>
          </w:tcPr>
          <w:p w:rsidR="000E4B4D" w:rsidRPr="007D68C5" w:rsidRDefault="00014A05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0E4B4D" w:rsidTr="00E7501B">
        <w:tc>
          <w:tcPr>
            <w:tcW w:w="8223" w:type="dxa"/>
          </w:tcPr>
          <w:p w:rsidR="000E4B4D" w:rsidRPr="00074C71" w:rsidRDefault="00957C5C" w:rsidP="000E4B4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с банковской гарантией</w:t>
            </w:r>
            <w:r w:rsidR="000E4B4D"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938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672D28" w:rsidTr="00E7501B">
        <w:tc>
          <w:tcPr>
            <w:tcW w:w="8223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938" w:type="dxa"/>
          </w:tcPr>
          <w:p w:rsidR="00672D28" w:rsidRDefault="00813A0E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2-х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7054C1">
        <w:rPr>
          <w:sz w:val="22"/>
        </w:rPr>
        <w:t>5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C59" w:rsidRDefault="00F93C59">
      <w:r>
        <w:separator/>
      </w:r>
    </w:p>
  </w:endnote>
  <w:endnote w:type="continuationSeparator" w:id="0">
    <w:p w:rsidR="00F93C59" w:rsidRDefault="00F9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74F" w:rsidRDefault="003D674F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674F" w:rsidRDefault="003D674F" w:rsidP="00B8131F">
    <w:pPr>
      <w:pStyle w:val="a4"/>
      <w:ind w:right="360"/>
    </w:pPr>
  </w:p>
  <w:p w:rsidR="003D674F" w:rsidRDefault="003D67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C59" w:rsidRDefault="00F93C59">
      <w:r>
        <w:separator/>
      </w:r>
    </w:p>
  </w:footnote>
  <w:footnote w:type="continuationSeparator" w:id="0">
    <w:p w:rsidR="00F93C59" w:rsidRDefault="00F93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6067"/>
    <w:rsid w:val="0002757C"/>
    <w:rsid w:val="00041F85"/>
    <w:rsid w:val="00043DB3"/>
    <w:rsid w:val="000450A0"/>
    <w:rsid w:val="000477F6"/>
    <w:rsid w:val="00052DA2"/>
    <w:rsid w:val="000552DB"/>
    <w:rsid w:val="00055469"/>
    <w:rsid w:val="00055D5D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33FB"/>
    <w:rsid w:val="00084827"/>
    <w:rsid w:val="00090689"/>
    <w:rsid w:val="00093F81"/>
    <w:rsid w:val="0009407B"/>
    <w:rsid w:val="00095486"/>
    <w:rsid w:val="000A0D99"/>
    <w:rsid w:val="000A2EA9"/>
    <w:rsid w:val="000A55DA"/>
    <w:rsid w:val="000A6F69"/>
    <w:rsid w:val="000B0A28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4DB5"/>
    <w:rsid w:val="000E42E5"/>
    <w:rsid w:val="000E4B4D"/>
    <w:rsid w:val="000E665F"/>
    <w:rsid w:val="000E7336"/>
    <w:rsid w:val="000E7C5D"/>
    <w:rsid w:val="000F530F"/>
    <w:rsid w:val="0010396D"/>
    <w:rsid w:val="001064CD"/>
    <w:rsid w:val="00106D49"/>
    <w:rsid w:val="001110D2"/>
    <w:rsid w:val="00125826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3F3E"/>
    <w:rsid w:val="00154025"/>
    <w:rsid w:val="00155C91"/>
    <w:rsid w:val="00156450"/>
    <w:rsid w:val="0016020E"/>
    <w:rsid w:val="00161A58"/>
    <w:rsid w:val="00164EFE"/>
    <w:rsid w:val="001666B6"/>
    <w:rsid w:val="001678D5"/>
    <w:rsid w:val="001679B4"/>
    <w:rsid w:val="001732DB"/>
    <w:rsid w:val="001751F1"/>
    <w:rsid w:val="00177B3D"/>
    <w:rsid w:val="00184B53"/>
    <w:rsid w:val="001869D7"/>
    <w:rsid w:val="00187758"/>
    <w:rsid w:val="001905A7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C7B93"/>
    <w:rsid w:val="001D26A4"/>
    <w:rsid w:val="001E0535"/>
    <w:rsid w:val="001E4117"/>
    <w:rsid w:val="001E5825"/>
    <w:rsid w:val="001E7960"/>
    <w:rsid w:val="001E7C78"/>
    <w:rsid w:val="001F07FE"/>
    <w:rsid w:val="001F17D4"/>
    <w:rsid w:val="001F5C02"/>
    <w:rsid w:val="001F652C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3BDD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1D35"/>
    <w:rsid w:val="002A2326"/>
    <w:rsid w:val="002A2569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4F18"/>
    <w:rsid w:val="002F5F4C"/>
    <w:rsid w:val="00300104"/>
    <w:rsid w:val="00300419"/>
    <w:rsid w:val="003011B6"/>
    <w:rsid w:val="00302FD4"/>
    <w:rsid w:val="00304A19"/>
    <w:rsid w:val="0030798B"/>
    <w:rsid w:val="0031106C"/>
    <w:rsid w:val="003129E3"/>
    <w:rsid w:val="0031452C"/>
    <w:rsid w:val="00332AB1"/>
    <w:rsid w:val="003355CB"/>
    <w:rsid w:val="0033590A"/>
    <w:rsid w:val="00337BD5"/>
    <w:rsid w:val="0034009E"/>
    <w:rsid w:val="00344498"/>
    <w:rsid w:val="00347CBD"/>
    <w:rsid w:val="0035226A"/>
    <w:rsid w:val="00353E0C"/>
    <w:rsid w:val="00353F8C"/>
    <w:rsid w:val="00356F9C"/>
    <w:rsid w:val="0036095C"/>
    <w:rsid w:val="0036178C"/>
    <w:rsid w:val="003652E1"/>
    <w:rsid w:val="00365670"/>
    <w:rsid w:val="003659B2"/>
    <w:rsid w:val="00370B3F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768C"/>
    <w:rsid w:val="003A2B51"/>
    <w:rsid w:val="003A2B7F"/>
    <w:rsid w:val="003A34CD"/>
    <w:rsid w:val="003A543E"/>
    <w:rsid w:val="003A6790"/>
    <w:rsid w:val="003A767C"/>
    <w:rsid w:val="003B353A"/>
    <w:rsid w:val="003B41BF"/>
    <w:rsid w:val="003B425B"/>
    <w:rsid w:val="003C1365"/>
    <w:rsid w:val="003C1B27"/>
    <w:rsid w:val="003D33C8"/>
    <w:rsid w:val="003D39AD"/>
    <w:rsid w:val="003D5B0E"/>
    <w:rsid w:val="003D674F"/>
    <w:rsid w:val="003E5983"/>
    <w:rsid w:val="003E5F5C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260D4"/>
    <w:rsid w:val="00426A78"/>
    <w:rsid w:val="00430190"/>
    <w:rsid w:val="0043046C"/>
    <w:rsid w:val="00434E85"/>
    <w:rsid w:val="00435345"/>
    <w:rsid w:val="00437DAF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639D"/>
    <w:rsid w:val="00466F69"/>
    <w:rsid w:val="00471C6D"/>
    <w:rsid w:val="004727DE"/>
    <w:rsid w:val="00475DAE"/>
    <w:rsid w:val="0047663E"/>
    <w:rsid w:val="004768E4"/>
    <w:rsid w:val="00483974"/>
    <w:rsid w:val="00483983"/>
    <w:rsid w:val="00484707"/>
    <w:rsid w:val="00486C1B"/>
    <w:rsid w:val="00490EFC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4A3A"/>
    <w:rsid w:val="004C00C8"/>
    <w:rsid w:val="004C015B"/>
    <w:rsid w:val="004D504E"/>
    <w:rsid w:val="004D76B9"/>
    <w:rsid w:val="004E3EEE"/>
    <w:rsid w:val="004E43BB"/>
    <w:rsid w:val="004E61FE"/>
    <w:rsid w:val="004E6882"/>
    <w:rsid w:val="004F32AE"/>
    <w:rsid w:val="004F49B6"/>
    <w:rsid w:val="004F5E9F"/>
    <w:rsid w:val="00501C7F"/>
    <w:rsid w:val="005024A5"/>
    <w:rsid w:val="00502526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BE8"/>
    <w:rsid w:val="00533AC4"/>
    <w:rsid w:val="00533F2F"/>
    <w:rsid w:val="00534347"/>
    <w:rsid w:val="005359FA"/>
    <w:rsid w:val="00535FC0"/>
    <w:rsid w:val="0053672C"/>
    <w:rsid w:val="00537B34"/>
    <w:rsid w:val="00541DC1"/>
    <w:rsid w:val="005435C6"/>
    <w:rsid w:val="005456C9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97F93"/>
    <w:rsid w:val="005A42B5"/>
    <w:rsid w:val="005A5463"/>
    <w:rsid w:val="005B6E87"/>
    <w:rsid w:val="005C0BE4"/>
    <w:rsid w:val="005D0673"/>
    <w:rsid w:val="005D25A3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12E"/>
    <w:rsid w:val="005F4DFB"/>
    <w:rsid w:val="00600A03"/>
    <w:rsid w:val="0060189C"/>
    <w:rsid w:val="006046F6"/>
    <w:rsid w:val="00606806"/>
    <w:rsid w:val="00615F8C"/>
    <w:rsid w:val="0061667F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613E"/>
    <w:rsid w:val="00656186"/>
    <w:rsid w:val="006640E7"/>
    <w:rsid w:val="006649F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5C16"/>
    <w:rsid w:val="006961F5"/>
    <w:rsid w:val="006A1D2E"/>
    <w:rsid w:val="006A337A"/>
    <w:rsid w:val="006A5E19"/>
    <w:rsid w:val="006A6582"/>
    <w:rsid w:val="006A7216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7C6A"/>
    <w:rsid w:val="00701597"/>
    <w:rsid w:val="007023CF"/>
    <w:rsid w:val="00703CD5"/>
    <w:rsid w:val="007054C1"/>
    <w:rsid w:val="00705E22"/>
    <w:rsid w:val="0070671F"/>
    <w:rsid w:val="00717398"/>
    <w:rsid w:val="00717F46"/>
    <w:rsid w:val="0072071A"/>
    <w:rsid w:val="007210A2"/>
    <w:rsid w:val="00721FAE"/>
    <w:rsid w:val="007228E3"/>
    <w:rsid w:val="0072326A"/>
    <w:rsid w:val="00723301"/>
    <w:rsid w:val="007238F4"/>
    <w:rsid w:val="00723E69"/>
    <w:rsid w:val="00726710"/>
    <w:rsid w:val="007279B4"/>
    <w:rsid w:val="007337A5"/>
    <w:rsid w:val="007341A5"/>
    <w:rsid w:val="00736A9D"/>
    <w:rsid w:val="007535E7"/>
    <w:rsid w:val="007536D8"/>
    <w:rsid w:val="00754C23"/>
    <w:rsid w:val="00760879"/>
    <w:rsid w:val="0076728D"/>
    <w:rsid w:val="00773550"/>
    <w:rsid w:val="00773C86"/>
    <w:rsid w:val="00774771"/>
    <w:rsid w:val="00776CB6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B0B23"/>
    <w:rsid w:val="007B3F28"/>
    <w:rsid w:val="007B5DA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46A7"/>
    <w:rsid w:val="00813A0E"/>
    <w:rsid w:val="00817A61"/>
    <w:rsid w:val="00817B01"/>
    <w:rsid w:val="00817FCE"/>
    <w:rsid w:val="008201DA"/>
    <w:rsid w:val="008228EC"/>
    <w:rsid w:val="008229E1"/>
    <w:rsid w:val="008248B4"/>
    <w:rsid w:val="00826481"/>
    <w:rsid w:val="00826536"/>
    <w:rsid w:val="0082754C"/>
    <w:rsid w:val="008319CE"/>
    <w:rsid w:val="00845C0F"/>
    <w:rsid w:val="008464EC"/>
    <w:rsid w:val="0084758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10C4C"/>
    <w:rsid w:val="009263A1"/>
    <w:rsid w:val="00927CB2"/>
    <w:rsid w:val="0093148F"/>
    <w:rsid w:val="00933AD9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7A65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5CDC"/>
    <w:rsid w:val="009F5E51"/>
    <w:rsid w:val="00A06C47"/>
    <w:rsid w:val="00A115D4"/>
    <w:rsid w:val="00A11D26"/>
    <w:rsid w:val="00A12482"/>
    <w:rsid w:val="00A14AFE"/>
    <w:rsid w:val="00A16065"/>
    <w:rsid w:val="00A21903"/>
    <w:rsid w:val="00A22962"/>
    <w:rsid w:val="00A22B2B"/>
    <w:rsid w:val="00A32130"/>
    <w:rsid w:val="00A33953"/>
    <w:rsid w:val="00A354F3"/>
    <w:rsid w:val="00A42CB8"/>
    <w:rsid w:val="00A44BA1"/>
    <w:rsid w:val="00A4636D"/>
    <w:rsid w:val="00A46ECB"/>
    <w:rsid w:val="00A530E6"/>
    <w:rsid w:val="00A5370F"/>
    <w:rsid w:val="00A54B05"/>
    <w:rsid w:val="00A55F60"/>
    <w:rsid w:val="00A63297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C53"/>
    <w:rsid w:val="00BB3C60"/>
    <w:rsid w:val="00BB4EB3"/>
    <w:rsid w:val="00BB6B55"/>
    <w:rsid w:val="00BB7046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5A94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4B01"/>
    <w:rsid w:val="00C4599E"/>
    <w:rsid w:val="00C45D7D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5152"/>
    <w:rsid w:val="00CA52A6"/>
    <w:rsid w:val="00CA6A21"/>
    <w:rsid w:val="00CB058B"/>
    <w:rsid w:val="00CB1083"/>
    <w:rsid w:val="00CB2D2F"/>
    <w:rsid w:val="00CB3EDE"/>
    <w:rsid w:val="00CB510A"/>
    <w:rsid w:val="00CC1939"/>
    <w:rsid w:val="00CC30E2"/>
    <w:rsid w:val="00CC6ED9"/>
    <w:rsid w:val="00CD2711"/>
    <w:rsid w:val="00CD7480"/>
    <w:rsid w:val="00CE145A"/>
    <w:rsid w:val="00CE3A86"/>
    <w:rsid w:val="00CE7A32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3176"/>
    <w:rsid w:val="00D233BB"/>
    <w:rsid w:val="00D25577"/>
    <w:rsid w:val="00D255A4"/>
    <w:rsid w:val="00D277B9"/>
    <w:rsid w:val="00D27C8A"/>
    <w:rsid w:val="00D32CDE"/>
    <w:rsid w:val="00D42EF0"/>
    <w:rsid w:val="00D55112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3EA"/>
    <w:rsid w:val="00DB3542"/>
    <w:rsid w:val="00DB6036"/>
    <w:rsid w:val="00DB6192"/>
    <w:rsid w:val="00DB6E38"/>
    <w:rsid w:val="00DC3CB6"/>
    <w:rsid w:val="00DC4910"/>
    <w:rsid w:val="00DC4AE1"/>
    <w:rsid w:val="00DC79A7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3925"/>
    <w:rsid w:val="00E16212"/>
    <w:rsid w:val="00E17C2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42D12"/>
    <w:rsid w:val="00E50B36"/>
    <w:rsid w:val="00E519D9"/>
    <w:rsid w:val="00E52EB9"/>
    <w:rsid w:val="00E5511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501B"/>
    <w:rsid w:val="00E763E6"/>
    <w:rsid w:val="00E80447"/>
    <w:rsid w:val="00E8404F"/>
    <w:rsid w:val="00E84D89"/>
    <w:rsid w:val="00E90A24"/>
    <w:rsid w:val="00E91571"/>
    <w:rsid w:val="00E92355"/>
    <w:rsid w:val="00E94223"/>
    <w:rsid w:val="00E9710E"/>
    <w:rsid w:val="00E97F0A"/>
    <w:rsid w:val="00EA13B3"/>
    <w:rsid w:val="00EA36FF"/>
    <w:rsid w:val="00EA4E2E"/>
    <w:rsid w:val="00EA5304"/>
    <w:rsid w:val="00EB07AB"/>
    <w:rsid w:val="00EB27AC"/>
    <w:rsid w:val="00EC0133"/>
    <w:rsid w:val="00EC12E0"/>
    <w:rsid w:val="00EC2128"/>
    <w:rsid w:val="00EC3399"/>
    <w:rsid w:val="00EC37B2"/>
    <w:rsid w:val="00EC5B25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1A68"/>
    <w:rsid w:val="00EF2C5F"/>
    <w:rsid w:val="00EF2EAB"/>
    <w:rsid w:val="00EF33C5"/>
    <w:rsid w:val="00EF3880"/>
    <w:rsid w:val="00EF5631"/>
    <w:rsid w:val="00EF564D"/>
    <w:rsid w:val="00EF7EB7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3C59"/>
    <w:rsid w:val="00F96D39"/>
    <w:rsid w:val="00FA6145"/>
    <w:rsid w:val="00FA627C"/>
    <w:rsid w:val="00FA64D5"/>
    <w:rsid w:val="00FA72E8"/>
    <w:rsid w:val="00FB21AF"/>
    <w:rsid w:val="00FB2DB0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6DAD5691-D225-4FA6-A034-8A7BEA616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10</cp:revision>
  <cp:lastPrinted>2020-10-12T13:22:00Z</cp:lastPrinted>
  <dcterms:created xsi:type="dcterms:W3CDTF">2025-09-29T07:53:00Z</dcterms:created>
  <dcterms:modified xsi:type="dcterms:W3CDTF">2025-09-29T09:43:00Z</dcterms:modified>
</cp:coreProperties>
</file>